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2D19364D" w14:textId="33346BB5" w:rsidR="00617172" w:rsidRPr="0009270D" w:rsidRDefault="00E551DB" w:rsidP="00617172">
      <w:pPr>
        <w:jc w:val="center"/>
        <w:rPr>
          <w:rFonts w:ascii="ＭＳ ゴシック" w:eastAsia="ＭＳ ゴシック" w:hAnsi="ＭＳ ゴシック"/>
          <w:b/>
          <w:bCs/>
          <w:sz w:val="40"/>
          <w:szCs w:val="40"/>
        </w:rPr>
      </w:pPr>
      <w:r>
        <w:rPr>
          <w:rFonts w:ascii="ＭＳ ゴシック" w:eastAsia="ＭＳ ゴシック" w:hAnsi="ＭＳ ゴシック"/>
          <w:b/>
          <w:bCs/>
          <w:noProof/>
          <w:color w:val="1F3864" w:themeColor="accent1" w:themeShade="80"/>
          <w:sz w:val="48"/>
          <w:szCs w:val="48"/>
        </w:rPr>
        <w:drawing>
          <wp:anchor distT="0" distB="0" distL="114300" distR="114300" simplePos="0" relativeHeight="251679744" behindDoc="1" locked="0" layoutInCell="1" allowOverlap="1" wp14:anchorId="199FBAFC" wp14:editId="1098BC3B">
            <wp:simplePos x="0" y="0"/>
            <wp:positionH relativeFrom="margin">
              <wp:align>center</wp:align>
            </wp:positionH>
            <wp:positionV relativeFrom="paragraph">
              <wp:posOffset>-2877820</wp:posOffset>
            </wp:positionV>
            <wp:extent cx="10546715" cy="13832840"/>
            <wp:effectExtent l="0" t="0" r="6985" b="0"/>
            <wp:wrapNone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6715" cy="138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0B3C">
        <w:rPr>
          <w:rFonts w:ascii="ＭＳ ゴシック" w:eastAsia="ＭＳ ゴシック" w:hAnsi="ＭＳ ゴシック"/>
          <w:b/>
          <w:bCs/>
          <w:noProof/>
          <w:color w:val="1F3864" w:themeColor="accent1" w:themeShade="8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015AACD" wp14:editId="35ED99FA">
                <wp:simplePos x="0" y="0"/>
                <wp:positionH relativeFrom="column">
                  <wp:posOffset>5507990</wp:posOffset>
                </wp:positionH>
                <wp:positionV relativeFrom="paragraph">
                  <wp:posOffset>-755650</wp:posOffset>
                </wp:positionV>
                <wp:extent cx="1028700" cy="297180"/>
                <wp:effectExtent l="0" t="0" r="19050" b="26670"/>
                <wp:wrapNone/>
                <wp:docPr id="111455005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B8010D" w14:textId="1E56F96D" w:rsidR="003C0B3C" w:rsidRDefault="003C0B3C" w:rsidP="003C0B3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様式２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15AAC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3.7pt;margin-top:-59.5pt;width:81pt;height:23.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" fillcolor="white [3201]" strokeweight=".5pt">
                <v:textbox>
                  <w:txbxContent>
                    <w:p w14:paraId="5BB8010D" w14:textId="1E56F96D" w:rsidR="003C0B3C" w:rsidRDefault="003C0B3C" w:rsidP="003C0B3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様式２</w:t>
                      </w:r>
                    </w:p>
                  </w:txbxContent>
                </v:textbox>
              </v:shape>
            </w:pict>
          </mc:Fallback>
        </mc:AlternateContent>
      </w:r>
      <w:r w:rsidR="002E064F">
        <w:rPr>
          <w:rFonts w:ascii="ＭＳ ゴシック" w:eastAsia="ＭＳ ゴシック" w:hAnsi="ＭＳ ゴシック" w:hint="eastAsia"/>
          <w:b/>
          <w:bCs/>
          <w:noProof/>
          <w:color w:val="1F3864" w:themeColor="accent1" w:themeShade="80"/>
          <w:sz w:val="48"/>
          <w:szCs w:val="48"/>
        </w:rPr>
        <w:t>企業・団体名</w:t>
      </w:r>
    </w:p>
    <w:p w14:paraId="3420A39B" w14:textId="7783CA17" w:rsidR="009D6EC6" w:rsidRDefault="009D6EC6" w:rsidP="00743EAD">
      <w:pPr>
        <w:jc w:val="left"/>
      </w:pPr>
    </w:p>
    <w:p w14:paraId="21E04AA6" w14:textId="075AA336" w:rsidR="00F55E9E" w:rsidRPr="00E5041F" w:rsidRDefault="006A10FD" w:rsidP="00743EAD">
      <w:pPr>
        <w:jc w:val="left"/>
        <w:rPr>
          <w:rFonts w:ascii="ＭＳ 明朝" w:hAnsi="ＭＳ 明朝"/>
          <w:b/>
          <w:bCs/>
          <w:sz w:val="24"/>
          <w:szCs w:val="24"/>
        </w:rPr>
      </w:pPr>
      <w:r w:rsidRPr="00E5041F">
        <w:rPr>
          <w:rFonts w:ascii="ＭＳ 明朝" w:hAnsi="ＭＳ 明朝" w:hint="eastAsia"/>
          <w:b/>
          <w:bCs/>
          <w:sz w:val="24"/>
          <w:szCs w:val="24"/>
        </w:rPr>
        <w:t>〇</w:t>
      </w:r>
      <w:r w:rsidR="00615EE4" w:rsidRPr="00E5041F">
        <w:rPr>
          <w:rFonts w:ascii="ＭＳ 明朝" w:hAnsi="ＭＳ 明朝" w:hint="eastAsia"/>
          <w:b/>
          <w:bCs/>
          <w:sz w:val="24"/>
          <w:szCs w:val="24"/>
        </w:rPr>
        <w:t>現在実施している又は</w:t>
      </w:r>
      <w:r w:rsidR="00E91821" w:rsidRPr="00E5041F">
        <w:rPr>
          <w:rFonts w:ascii="ＭＳ 明朝" w:hAnsi="ＭＳ 明朝" w:hint="eastAsia"/>
          <w:b/>
          <w:bCs/>
          <w:sz w:val="24"/>
          <w:szCs w:val="24"/>
        </w:rPr>
        <w:t>今後実施予定の取組</w:t>
      </w:r>
    </w:p>
    <w:p w14:paraId="272BB556" w14:textId="492017CD" w:rsidR="00053B3B" w:rsidRDefault="00053B3B" w:rsidP="002E064F">
      <w:pPr>
        <w:ind w:rightChars="-136" w:right="-286"/>
        <w:jc w:val="left"/>
        <w:rPr>
          <w:rFonts w:ascii="ＭＳ 明朝" w:hAnsi="ＭＳ 明朝"/>
          <w:sz w:val="24"/>
          <w:szCs w:val="24"/>
        </w:rPr>
      </w:pPr>
    </w:p>
    <w:p w14:paraId="7B7A69AB" w14:textId="30807916" w:rsidR="00053B3B" w:rsidRDefault="00053B3B" w:rsidP="002E064F">
      <w:pPr>
        <w:ind w:rightChars="-136" w:right="-286"/>
        <w:jc w:val="left"/>
        <w:rPr>
          <w:rFonts w:ascii="ＭＳ 明朝" w:hAnsi="ＭＳ 明朝"/>
          <w:sz w:val="24"/>
          <w:szCs w:val="24"/>
        </w:rPr>
      </w:pPr>
    </w:p>
    <w:p w14:paraId="2BDFC49C" w14:textId="2926B4BD" w:rsidR="005956C0" w:rsidRPr="005956C0" w:rsidRDefault="005956C0" w:rsidP="002E064F">
      <w:pPr>
        <w:ind w:rightChars="-136" w:right="-286"/>
        <w:jc w:val="left"/>
        <w:rPr>
          <w:rFonts w:ascii="ＭＳ 明朝" w:hAnsi="ＭＳ 明朝"/>
          <w:sz w:val="24"/>
          <w:szCs w:val="24"/>
        </w:rPr>
      </w:pPr>
    </w:p>
    <w:p w14:paraId="1193BD3A" w14:textId="2C5C90DE" w:rsidR="005956C0" w:rsidRPr="005956C0" w:rsidRDefault="005956C0" w:rsidP="005956C0">
      <w:pPr>
        <w:jc w:val="left"/>
        <w:rPr>
          <w:rFonts w:ascii="ＭＳ 明朝" w:hAnsi="ＭＳ 明朝"/>
          <w:sz w:val="24"/>
          <w:szCs w:val="24"/>
        </w:rPr>
      </w:pPr>
    </w:p>
    <w:p w14:paraId="1510DAE7" w14:textId="762E4D38" w:rsidR="005956C0" w:rsidRPr="005956C0" w:rsidRDefault="003C0B3C" w:rsidP="005956C0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ゴシック" w:eastAsia="ＭＳ ゴシック" w:hAnsi="ＭＳ ゴシック"/>
          <w:b/>
          <w:bCs/>
          <w:noProof/>
          <w:color w:val="1F3864" w:themeColor="accent1" w:themeShade="8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B03935" wp14:editId="2764789A">
                <wp:simplePos x="0" y="0"/>
                <wp:positionH relativeFrom="margin">
                  <wp:align>left</wp:align>
                </wp:positionH>
                <wp:positionV relativeFrom="page">
                  <wp:posOffset>3810000</wp:posOffset>
                </wp:positionV>
                <wp:extent cx="5692140" cy="3076575"/>
                <wp:effectExtent l="0" t="0" r="22860" b="28575"/>
                <wp:wrapNone/>
                <wp:docPr id="161243752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2140" cy="3076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38ED59" w14:textId="252A0707" w:rsidR="003C0B3C" w:rsidRPr="0016585E" w:rsidRDefault="003C0B3C" w:rsidP="0016585E">
                            <w:pPr>
                              <w:ind w:firstLineChars="100" w:firstLine="210"/>
                              <w:jc w:val="left"/>
                              <w:rPr>
                                <w:color w:val="FF0000"/>
                              </w:rPr>
                            </w:pPr>
                            <w:r w:rsidRPr="003C0B3C">
                              <w:rPr>
                                <w:rFonts w:hint="eastAsia"/>
                                <w:color w:val="0000FF"/>
                              </w:rPr>
                              <w:t>【記入に当たって】</w:t>
                            </w:r>
                            <w:r w:rsidR="0016585E">
                              <w:rPr>
                                <w:rFonts w:hint="eastAsia"/>
                                <w:color w:val="0000FF"/>
                              </w:rPr>
                              <w:t xml:space="preserve">　　　　　　　　　　　</w:t>
                            </w:r>
                            <w:r w:rsidR="0016585E" w:rsidRPr="00D43DE8">
                              <w:rPr>
                                <w:rFonts w:hint="eastAsia"/>
                                <w:color w:val="FF0000"/>
                              </w:rPr>
                              <w:t>提出される際、この枠は削除してください。</w:t>
                            </w:r>
                          </w:p>
                          <w:p w14:paraId="6D6D5F6E" w14:textId="0BFDE9A9" w:rsidR="003C0B3C" w:rsidRPr="0016585E" w:rsidRDefault="003C0B3C" w:rsidP="0016585E">
                            <w:pPr>
                              <w:pStyle w:val="a9"/>
                              <w:numPr>
                                <w:ilvl w:val="0"/>
                                <w:numId w:val="9"/>
                              </w:numPr>
                              <w:ind w:leftChars="0"/>
                              <w:jc w:val="left"/>
                              <w:rPr>
                                <w:color w:val="0000FF"/>
                              </w:rPr>
                            </w:pP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様式２は、水産庁のホームページに掲載します。</w:t>
                            </w:r>
                          </w:p>
                          <w:p w14:paraId="68EF633E" w14:textId="7A0B231F" w:rsidR="003C0B3C" w:rsidRDefault="003C0B3C" w:rsidP="003C0B3C">
                            <w:pPr>
                              <w:jc w:val="left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</w:rPr>
                              <w:t xml:space="preserve">　</w:t>
                            </w:r>
                            <w:r w:rsidR="0016585E">
                              <w:rPr>
                                <w:rFonts w:hint="eastAsia"/>
                                <w:color w:val="0000FF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>掲載場所：</w:t>
                            </w:r>
                            <w:r w:rsidRPr="003C0B3C">
                              <w:rPr>
                                <w:color w:val="0000FF"/>
                              </w:rPr>
                              <w:t>https://www.jfa.maff.go.jp/j/kakou/sakananohi1137.html</w:t>
                            </w:r>
                          </w:p>
                          <w:p w14:paraId="4951300E" w14:textId="184F4FCE" w:rsidR="003C0B3C" w:rsidRDefault="003C0B3C" w:rsidP="003C0B3C">
                            <w:pPr>
                              <w:jc w:val="left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</w:rPr>
                              <w:t xml:space="preserve">　　　　　　</w:t>
                            </w:r>
                            <w:r w:rsidR="0016585E">
                              <w:rPr>
                                <w:rFonts w:hint="eastAsia"/>
                                <w:color w:val="0000FF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>「</w:t>
                            </w:r>
                            <w:r w:rsidRPr="003C0B3C">
                              <w:rPr>
                                <w:rFonts w:hint="eastAsia"/>
                                <w:color w:val="0000FF"/>
                              </w:rPr>
                              <w:t>さかなの日賛同メンバーとその取組紹介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>」の欄</w:t>
                            </w:r>
                          </w:p>
                          <w:p w14:paraId="22696A2B" w14:textId="72D337AB" w:rsidR="003C0B3C" w:rsidRDefault="003C0B3C" w:rsidP="003C0B3C">
                            <w:pPr>
                              <w:jc w:val="left"/>
                              <w:rPr>
                                <w:color w:val="0000FF"/>
                              </w:rPr>
                            </w:pPr>
                          </w:p>
                          <w:p w14:paraId="6F6BB6F3" w14:textId="135E3B38" w:rsidR="00E551DB" w:rsidRPr="0016585E" w:rsidRDefault="003C0B3C" w:rsidP="0016585E">
                            <w:pPr>
                              <w:pStyle w:val="a9"/>
                              <w:numPr>
                                <w:ilvl w:val="0"/>
                                <w:numId w:val="9"/>
                              </w:numPr>
                              <w:ind w:leftChars="0"/>
                              <w:jc w:val="left"/>
                              <w:rPr>
                                <w:color w:val="0000FF"/>
                              </w:rPr>
                            </w:pP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貴社・</w:t>
                            </w:r>
                            <w:r w:rsidR="00C66084" w:rsidRPr="0016585E">
                              <w:rPr>
                                <w:rFonts w:hint="eastAsia"/>
                                <w:color w:val="0000FF"/>
                              </w:rPr>
                              <w:t>貴</w:t>
                            </w: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団体で取り組んでいる、または、これから取り組もうとしている、水産物消費拡大の取組について、</w:t>
                            </w:r>
                            <w:r w:rsidR="00DC3A00">
                              <w:rPr>
                                <w:rFonts w:hint="eastAsia"/>
                                <w:color w:val="0000FF"/>
                              </w:rPr>
                              <w:t>１</w:t>
                            </w: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枚に収まるように記入して下さい。</w:t>
                            </w:r>
                            <w:r w:rsidR="00E551DB" w:rsidRPr="0016585E">
                              <w:rPr>
                                <w:rFonts w:hint="eastAsia"/>
                                <w:color w:val="0000FF"/>
                              </w:rPr>
                              <w:t>各種</w:t>
                            </w:r>
                            <w:r w:rsidR="00E551DB" w:rsidRPr="0016585E">
                              <w:rPr>
                                <w:rFonts w:hint="eastAsia"/>
                                <w:color w:val="0000FF"/>
                              </w:rPr>
                              <w:t>SNS</w:t>
                            </w:r>
                            <w:r w:rsidR="00E551DB" w:rsidRPr="0016585E">
                              <w:rPr>
                                <w:rFonts w:hint="eastAsia"/>
                                <w:color w:val="0000FF"/>
                              </w:rPr>
                              <w:t>の</w:t>
                            </w:r>
                            <w:r w:rsidR="00E551DB" w:rsidRPr="0016585E">
                              <w:rPr>
                                <w:rFonts w:hint="eastAsia"/>
                                <w:color w:val="0000FF"/>
                              </w:rPr>
                              <w:t>URL</w:t>
                            </w:r>
                            <w:r w:rsidR="00E551DB" w:rsidRPr="0016585E">
                              <w:rPr>
                                <w:rFonts w:hint="eastAsia"/>
                                <w:color w:val="0000FF"/>
                              </w:rPr>
                              <w:t>、</w:t>
                            </w: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写真やイラストを添付していただいても構いません。他の賛同メンバーの方の情報も参考にされてください。</w:t>
                            </w:r>
                          </w:p>
                          <w:p w14:paraId="6761C003" w14:textId="77777777" w:rsidR="0016585E" w:rsidRDefault="0016585E" w:rsidP="0016585E">
                            <w:pPr>
                              <w:jc w:val="left"/>
                              <w:rPr>
                                <w:color w:val="0000FF"/>
                              </w:rPr>
                            </w:pPr>
                          </w:p>
                          <w:p w14:paraId="7BB7031F" w14:textId="12389274" w:rsidR="00E551DB" w:rsidRPr="0016585E" w:rsidRDefault="00E551DB" w:rsidP="0016585E">
                            <w:pPr>
                              <w:pStyle w:val="a9"/>
                              <w:numPr>
                                <w:ilvl w:val="0"/>
                                <w:numId w:val="9"/>
                              </w:numPr>
                              <w:ind w:leftChars="0"/>
                              <w:jc w:val="left"/>
                              <w:rPr>
                                <w:color w:val="0000FF"/>
                              </w:rPr>
                            </w:pP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視認性の観点から、</w:t>
                            </w:r>
                            <w:r w:rsidR="00001A3C">
                              <w:rPr>
                                <w:rFonts w:hint="eastAsia"/>
                                <w:color w:val="0000FF"/>
                              </w:rPr>
                              <w:t>企業・団体名は「</w:t>
                            </w:r>
                            <w:r w:rsidR="00001A3C" w:rsidRPr="0016585E">
                              <w:rPr>
                                <w:rFonts w:hint="eastAsia"/>
                                <w:color w:val="0000FF"/>
                              </w:rPr>
                              <w:t>MS</w:t>
                            </w:r>
                            <w:r w:rsidR="00001A3C" w:rsidRPr="0016585E">
                              <w:rPr>
                                <w:rFonts w:hint="eastAsia"/>
                                <w:color w:val="0000FF"/>
                              </w:rPr>
                              <w:t>ゴシック</w:t>
                            </w:r>
                            <w:r w:rsidR="00001A3C">
                              <w:rPr>
                                <w:rFonts w:hint="eastAsia"/>
                                <w:color w:val="0000FF"/>
                              </w:rPr>
                              <w:t>・</w:t>
                            </w:r>
                            <w:r w:rsidR="00001A3C">
                              <w:rPr>
                                <w:rFonts w:hint="eastAsia"/>
                                <w:color w:val="0000FF"/>
                              </w:rPr>
                              <w:t>24</w:t>
                            </w:r>
                            <w:r w:rsidR="00E56387">
                              <w:rPr>
                                <w:rFonts w:hint="eastAsia"/>
                                <w:color w:val="0000FF"/>
                              </w:rPr>
                              <w:t>ポイント・太字</w:t>
                            </w:r>
                            <w:r w:rsidR="00001A3C">
                              <w:rPr>
                                <w:rFonts w:hint="eastAsia"/>
                                <w:color w:val="0000FF"/>
                              </w:rPr>
                              <w:t>」</w:t>
                            </w:r>
                            <w:r w:rsidR="00E56387">
                              <w:rPr>
                                <w:rFonts w:hint="eastAsia"/>
                                <w:color w:val="0000FF"/>
                              </w:rPr>
                              <w:t>、</w:t>
                            </w:r>
                            <w:r w:rsidR="002E064F">
                              <w:rPr>
                                <w:rFonts w:hint="eastAsia"/>
                                <w:color w:val="0000FF"/>
                              </w:rPr>
                              <w:t>本文中に</w:t>
                            </w: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使用するフォントは</w:t>
                            </w:r>
                            <w:r w:rsidR="00B252A0" w:rsidRPr="0016585E">
                              <w:rPr>
                                <w:rFonts w:hint="eastAsia"/>
                                <w:color w:val="0000FF"/>
                              </w:rPr>
                              <w:t>「</w:t>
                            </w:r>
                            <w:r w:rsidR="00B252A0" w:rsidRPr="0016585E">
                              <w:rPr>
                                <w:rFonts w:hint="eastAsia"/>
                                <w:color w:val="0000FF"/>
                              </w:rPr>
                              <w:t>MS</w:t>
                            </w:r>
                            <w:r w:rsidR="00B252A0" w:rsidRPr="0016585E">
                              <w:rPr>
                                <w:rFonts w:hint="eastAsia"/>
                                <w:color w:val="0000FF"/>
                              </w:rPr>
                              <w:t>ゴシック」又は「</w:t>
                            </w:r>
                            <w:r w:rsidR="00B252A0" w:rsidRPr="0016585E">
                              <w:rPr>
                                <w:rFonts w:hint="eastAsia"/>
                                <w:color w:val="0000FF"/>
                              </w:rPr>
                              <w:t>MS</w:t>
                            </w:r>
                            <w:r w:rsidR="00B252A0" w:rsidRPr="0016585E">
                              <w:rPr>
                                <w:rFonts w:hint="eastAsia"/>
                                <w:color w:val="0000FF"/>
                              </w:rPr>
                              <w:t>明朝」</w:t>
                            </w: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とし、文字サイズは</w:t>
                            </w:r>
                            <w:r w:rsidR="005D34D5" w:rsidRPr="0016585E">
                              <w:rPr>
                                <w:rFonts w:hint="eastAsia"/>
                                <w:color w:val="0000FF"/>
                              </w:rPr>
                              <w:t>10</w:t>
                            </w:r>
                            <w:r w:rsidRPr="0016585E">
                              <w:rPr>
                                <w:rFonts w:hint="eastAsia"/>
                                <w:color w:val="0000FF"/>
                              </w:rPr>
                              <w:t>ポイントを最小としてください。</w:t>
                            </w:r>
                            <w:r w:rsidR="00D43DE8" w:rsidRPr="0016585E">
                              <w:rPr>
                                <w:rFonts w:hint="eastAsia"/>
                                <w:color w:val="0000FF"/>
                              </w:rPr>
                              <w:t>他のフォントの使用を希望される場合は、適宜ご相談ください。</w:t>
                            </w:r>
                          </w:p>
                          <w:p w14:paraId="2DC93BE9" w14:textId="3422B9D2" w:rsidR="00B03F3E" w:rsidRPr="00B03F3E" w:rsidRDefault="00B03F3E" w:rsidP="003C0B3C">
                            <w:pPr>
                              <w:ind w:firstLineChars="100" w:firstLine="210"/>
                              <w:jc w:val="left"/>
                              <w:rPr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03935" id="_x0000_s1027" type="#_x0000_t202" style="position:absolute;margin-left:0;margin-top:300pt;width:448.2pt;height:242.25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" fillcolor="white [3201]" strokeweight=".5pt">
                <v:textbox>
                  <w:txbxContent>
                    <w:p w14:paraId="0638ED59" w14:textId="252A0707" w:rsidR="003C0B3C" w:rsidRPr="0016585E" w:rsidRDefault="003C0B3C" w:rsidP="0016585E">
                      <w:pPr>
                        <w:ind w:firstLineChars="100" w:firstLine="210"/>
                        <w:jc w:val="left"/>
                        <w:rPr>
                          <w:color w:val="FF0000"/>
                        </w:rPr>
                      </w:pPr>
                      <w:r w:rsidRPr="003C0B3C">
                        <w:rPr>
                          <w:rFonts w:hint="eastAsia"/>
                          <w:color w:val="0000FF"/>
                        </w:rPr>
                        <w:t>【記入に当たって】</w:t>
                      </w:r>
                      <w:r w:rsidR="0016585E">
                        <w:rPr>
                          <w:rFonts w:hint="eastAsia"/>
                          <w:color w:val="0000FF"/>
                        </w:rPr>
                        <w:t xml:space="preserve">　　　　　　　　　　　</w:t>
                      </w:r>
                      <w:r w:rsidR="0016585E" w:rsidRPr="00D43DE8">
                        <w:rPr>
                          <w:rFonts w:hint="eastAsia"/>
                          <w:color w:val="FF0000"/>
                        </w:rPr>
                        <w:t>提出される際、この枠は削除してください。</w:t>
                      </w:r>
                    </w:p>
                    <w:p w14:paraId="6D6D5F6E" w14:textId="0BFDE9A9" w:rsidR="003C0B3C" w:rsidRPr="0016585E" w:rsidRDefault="003C0B3C" w:rsidP="0016585E">
                      <w:pPr>
                        <w:pStyle w:val="a9"/>
                        <w:numPr>
                          <w:ilvl w:val="0"/>
                          <w:numId w:val="9"/>
                        </w:numPr>
                        <w:ind w:leftChars="0"/>
                        <w:jc w:val="left"/>
                        <w:rPr>
                          <w:color w:val="0000FF"/>
                        </w:rPr>
                      </w:pPr>
                      <w:r w:rsidRPr="0016585E">
                        <w:rPr>
                          <w:rFonts w:hint="eastAsia"/>
                          <w:color w:val="0000FF"/>
                        </w:rPr>
                        <w:t>様式２は、水産庁のホームページに掲載します。</w:t>
                      </w:r>
                    </w:p>
                    <w:p w14:paraId="68EF633E" w14:textId="7A0B231F" w:rsidR="003C0B3C" w:rsidRDefault="003C0B3C" w:rsidP="003C0B3C">
                      <w:pPr>
                        <w:jc w:val="left"/>
                        <w:rPr>
                          <w:color w:val="0000FF"/>
                        </w:rPr>
                      </w:pPr>
                      <w:r>
                        <w:rPr>
                          <w:rFonts w:hint="eastAsia"/>
                          <w:color w:val="0000FF"/>
                        </w:rPr>
                        <w:t xml:space="preserve">　</w:t>
                      </w:r>
                      <w:r w:rsidR="0016585E">
                        <w:rPr>
                          <w:rFonts w:hint="eastAsia"/>
                          <w:color w:val="0000FF"/>
                        </w:rPr>
                        <w:t xml:space="preserve">　</w:t>
                      </w:r>
                      <w:r>
                        <w:rPr>
                          <w:rFonts w:hint="eastAsia"/>
                          <w:color w:val="0000FF"/>
                        </w:rPr>
                        <w:t>掲載場所：</w:t>
                      </w:r>
                      <w:r w:rsidRPr="003C0B3C">
                        <w:rPr>
                          <w:color w:val="0000FF"/>
                        </w:rPr>
                        <w:t>https://www.jfa.maff.go.jp/j/kakou/sakananohi1137.html</w:t>
                      </w:r>
                    </w:p>
                    <w:p w14:paraId="4951300E" w14:textId="184F4FCE" w:rsidR="003C0B3C" w:rsidRDefault="003C0B3C" w:rsidP="003C0B3C">
                      <w:pPr>
                        <w:jc w:val="left"/>
                        <w:rPr>
                          <w:color w:val="0000FF"/>
                        </w:rPr>
                      </w:pPr>
                      <w:r>
                        <w:rPr>
                          <w:rFonts w:hint="eastAsia"/>
                          <w:color w:val="0000FF"/>
                        </w:rPr>
                        <w:t xml:space="preserve">　　　　　　</w:t>
                      </w:r>
                      <w:r w:rsidR="0016585E">
                        <w:rPr>
                          <w:rFonts w:hint="eastAsia"/>
                          <w:color w:val="0000FF"/>
                        </w:rPr>
                        <w:t xml:space="preserve">　</w:t>
                      </w:r>
                      <w:r>
                        <w:rPr>
                          <w:rFonts w:hint="eastAsia"/>
                          <w:color w:val="0000FF"/>
                        </w:rPr>
                        <w:t>「</w:t>
                      </w:r>
                      <w:r w:rsidRPr="003C0B3C">
                        <w:rPr>
                          <w:rFonts w:hint="eastAsia"/>
                          <w:color w:val="0000FF"/>
                        </w:rPr>
                        <w:t>さかなの日賛同メンバーとその取組紹介</w:t>
                      </w:r>
                      <w:r>
                        <w:rPr>
                          <w:rFonts w:hint="eastAsia"/>
                          <w:color w:val="0000FF"/>
                        </w:rPr>
                        <w:t>」の欄</w:t>
                      </w:r>
                    </w:p>
                    <w:p w14:paraId="22696A2B" w14:textId="72D337AB" w:rsidR="003C0B3C" w:rsidRDefault="003C0B3C" w:rsidP="003C0B3C">
                      <w:pPr>
                        <w:jc w:val="left"/>
                        <w:rPr>
                          <w:color w:val="0000FF"/>
                        </w:rPr>
                      </w:pPr>
                    </w:p>
                    <w:p w14:paraId="6F6BB6F3" w14:textId="135E3B38" w:rsidR="00E551DB" w:rsidRPr="0016585E" w:rsidRDefault="003C0B3C" w:rsidP="0016585E">
                      <w:pPr>
                        <w:pStyle w:val="a9"/>
                        <w:numPr>
                          <w:ilvl w:val="0"/>
                          <w:numId w:val="9"/>
                        </w:numPr>
                        <w:ind w:leftChars="0"/>
                        <w:jc w:val="left"/>
                        <w:rPr>
                          <w:color w:val="0000FF"/>
                        </w:rPr>
                      </w:pPr>
                      <w:r w:rsidRPr="0016585E">
                        <w:rPr>
                          <w:rFonts w:hint="eastAsia"/>
                          <w:color w:val="0000FF"/>
                        </w:rPr>
                        <w:t>貴社・</w:t>
                      </w:r>
                      <w:r w:rsidR="00C66084" w:rsidRPr="0016585E">
                        <w:rPr>
                          <w:rFonts w:hint="eastAsia"/>
                          <w:color w:val="0000FF"/>
                        </w:rPr>
                        <w:t>貴</w:t>
                      </w:r>
                      <w:r w:rsidRPr="0016585E">
                        <w:rPr>
                          <w:rFonts w:hint="eastAsia"/>
                          <w:color w:val="0000FF"/>
                        </w:rPr>
                        <w:t>団体で取り組んでいる、または、これから取り組もうとしている、水産物消費拡大の取組について、</w:t>
                      </w:r>
                      <w:r w:rsidR="00DC3A00">
                        <w:rPr>
                          <w:rFonts w:hint="eastAsia"/>
                          <w:color w:val="0000FF"/>
                        </w:rPr>
                        <w:t>１</w:t>
                      </w:r>
                      <w:r w:rsidRPr="0016585E">
                        <w:rPr>
                          <w:rFonts w:hint="eastAsia"/>
                          <w:color w:val="0000FF"/>
                        </w:rPr>
                        <w:t>枚に収まるように記入して下さい。</w:t>
                      </w:r>
                      <w:r w:rsidR="00E551DB" w:rsidRPr="0016585E">
                        <w:rPr>
                          <w:rFonts w:hint="eastAsia"/>
                          <w:color w:val="0000FF"/>
                        </w:rPr>
                        <w:t>各種</w:t>
                      </w:r>
                      <w:r w:rsidR="00E551DB" w:rsidRPr="0016585E">
                        <w:rPr>
                          <w:rFonts w:hint="eastAsia"/>
                          <w:color w:val="0000FF"/>
                        </w:rPr>
                        <w:t>SNS</w:t>
                      </w:r>
                      <w:r w:rsidR="00E551DB" w:rsidRPr="0016585E">
                        <w:rPr>
                          <w:rFonts w:hint="eastAsia"/>
                          <w:color w:val="0000FF"/>
                        </w:rPr>
                        <w:t>の</w:t>
                      </w:r>
                      <w:r w:rsidR="00E551DB" w:rsidRPr="0016585E">
                        <w:rPr>
                          <w:rFonts w:hint="eastAsia"/>
                          <w:color w:val="0000FF"/>
                        </w:rPr>
                        <w:t>URL</w:t>
                      </w:r>
                      <w:r w:rsidR="00E551DB" w:rsidRPr="0016585E">
                        <w:rPr>
                          <w:rFonts w:hint="eastAsia"/>
                          <w:color w:val="0000FF"/>
                        </w:rPr>
                        <w:t>、</w:t>
                      </w:r>
                      <w:r w:rsidRPr="0016585E">
                        <w:rPr>
                          <w:rFonts w:hint="eastAsia"/>
                          <w:color w:val="0000FF"/>
                        </w:rPr>
                        <w:t>写真やイラストを添付していただいても構いません。他の賛同メンバーの方の情報も参考にされてください。</w:t>
                      </w:r>
                    </w:p>
                    <w:p w14:paraId="6761C003" w14:textId="77777777" w:rsidR="0016585E" w:rsidRDefault="0016585E" w:rsidP="0016585E">
                      <w:pPr>
                        <w:jc w:val="left"/>
                        <w:rPr>
                          <w:color w:val="0000FF"/>
                        </w:rPr>
                      </w:pPr>
                    </w:p>
                    <w:p w14:paraId="7BB7031F" w14:textId="12389274" w:rsidR="00E551DB" w:rsidRPr="0016585E" w:rsidRDefault="00E551DB" w:rsidP="0016585E">
                      <w:pPr>
                        <w:pStyle w:val="a9"/>
                        <w:numPr>
                          <w:ilvl w:val="0"/>
                          <w:numId w:val="9"/>
                        </w:numPr>
                        <w:ind w:leftChars="0"/>
                        <w:jc w:val="left"/>
                        <w:rPr>
                          <w:color w:val="0000FF"/>
                        </w:rPr>
                      </w:pPr>
                      <w:r w:rsidRPr="0016585E">
                        <w:rPr>
                          <w:rFonts w:hint="eastAsia"/>
                          <w:color w:val="0000FF"/>
                        </w:rPr>
                        <w:t>視認性の観点から、</w:t>
                      </w:r>
                      <w:r w:rsidR="00001A3C">
                        <w:rPr>
                          <w:rFonts w:hint="eastAsia"/>
                          <w:color w:val="0000FF"/>
                        </w:rPr>
                        <w:t>企業・団体名は「</w:t>
                      </w:r>
                      <w:r w:rsidR="00001A3C" w:rsidRPr="0016585E">
                        <w:rPr>
                          <w:rFonts w:hint="eastAsia"/>
                          <w:color w:val="0000FF"/>
                        </w:rPr>
                        <w:t>MS</w:t>
                      </w:r>
                      <w:r w:rsidR="00001A3C" w:rsidRPr="0016585E">
                        <w:rPr>
                          <w:rFonts w:hint="eastAsia"/>
                          <w:color w:val="0000FF"/>
                        </w:rPr>
                        <w:t>ゴシック</w:t>
                      </w:r>
                      <w:r w:rsidR="00001A3C">
                        <w:rPr>
                          <w:rFonts w:hint="eastAsia"/>
                          <w:color w:val="0000FF"/>
                        </w:rPr>
                        <w:t>・</w:t>
                      </w:r>
                      <w:r w:rsidR="00001A3C">
                        <w:rPr>
                          <w:rFonts w:hint="eastAsia"/>
                          <w:color w:val="0000FF"/>
                        </w:rPr>
                        <w:t>24</w:t>
                      </w:r>
                      <w:r w:rsidR="00E56387">
                        <w:rPr>
                          <w:rFonts w:hint="eastAsia"/>
                          <w:color w:val="0000FF"/>
                        </w:rPr>
                        <w:t>ポイント・太字</w:t>
                      </w:r>
                      <w:r w:rsidR="00001A3C">
                        <w:rPr>
                          <w:rFonts w:hint="eastAsia"/>
                          <w:color w:val="0000FF"/>
                        </w:rPr>
                        <w:t>」</w:t>
                      </w:r>
                      <w:r w:rsidR="00E56387">
                        <w:rPr>
                          <w:rFonts w:hint="eastAsia"/>
                          <w:color w:val="0000FF"/>
                        </w:rPr>
                        <w:t>、</w:t>
                      </w:r>
                      <w:r w:rsidR="002E064F">
                        <w:rPr>
                          <w:rFonts w:hint="eastAsia"/>
                          <w:color w:val="0000FF"/>
                        </w:rPr>
                        <w:t>本文中に</w:t>
                      </w:r>
                      <w:r w:rsidRPr="0016585E">
                        <w:rPr>
                          <w:rFonts w:hint="eastAsia"/>
                          <w:color w:val="0000FF"/>
                        </w:rPr>
                        <w:t>使用するフォントは</w:t>
                      </w:r>
                      <w:r w:rsidR="00B252A0" w:rsidRPr="0016585E">
                        <w:rPr>
                          <w:rFonts w:hint="eastAsia"/>
                          <w:color w:val="0000FF"/>
                        </w:rPr>
                        <w:t>「</w:t>
                      </w:r>
                      <w:r w:rsidR="00B252A0" w:rsidRPr="0016585E">
                        <w:rPr>
                          <w:rFonts w:hint="eastAsia"/>
                          <w:color w:val="0000FF"/>
                        </w:rPr>
                        <w:t>MS</w:t>
                      </w:r>
                      <w:r w:rsidR="00B252A0" w:rsidRPr="0016585E">
                        <w:rPr>
                          <w:rFonts w:hint="eastAsia"/>
                          <w:color w:val="0000FF"/>
                        </w:rPr>
                        <w:t>ゴシック」又は「</w:t>
                      </w:r>
                      <w:r w:rsidR="00B252A0" w:rsidRPr="0016585E">
                        <w:rPr>
                          <w:rFonts w:hint="eastAsia"/>
                          <w:color w:val="0000FF"/>
                        </w:rPr>
                        <w:t>MS</w:t>
                      </w:r>
                      <w:r w:rsidR="00B252A0" w:rsidRPr="0016585E">
                        <w:rPr>
                          <w:rFonts w:hint="eastAsia"/>
                          <w:color w:val="0000FF"/>
                        </w:rPr>
                        <w:t>明朝」</w:t>
                      </w:r>
                      <w:r w:rsidRPr="0016585E">
                        <w:rPr>
                          <w:rFonts w:hint="eastAsia"/>
                          <w:color w:val="0000FF"/>
                        </w:rPr>
                        <w:t>とし、文字サイズは</w:t>
                      </w:r>
                      <w:r w:rsidR="005D34D5" w:rsidRPr="0016585E">
                        <w:rPr>
                          <w:rFonts w:hint="eastAsia"/>
                          <w:color w:val="0000FF"/>
                        </w:rPr>
                        <w:t>10</w:t>
                      </w:r>
                      <w:r w:rsidRPr="0016585E">
                        <w:rPr>
                          <w:rFonts w:hint="eastAsia"/>
                          <w:color w:val="0000FF"/>
                        </w:rPr>
                        <w:t>ポイントを最小としてください。</w:t>
                      </w:r>
                      <w:r w:rsidR="00D43DE8" w:rsidRPr="0016585E">
                        <w:rPr>
                          <w:rFonts w:hint="eastAsia"/>
                          <w:color w:val="0000FF"/>
                        </w:rPr>
                        <w:t>他のフォントの使用を希望される場合は、適宜ご相談ください。</w:t>
                      </w:r>
                    </w:p>
                    <w:p w14:paraId="2DC93BE9" w14:textId="3422B9D2" w:rsidR="00B03F3E" w:rsidRPr="00B03F3E" w:rsidRDefault="00B03F3E" w:rsidP="003C0B3C">
                      <w:pPr>
                        <w:ind w:firstLineChars="100" w:firstLine="210"/>
                        <w:jc w:val="left"/>
                        <w:rPr>
                          <w:color w:val="0000FF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5956C0" w:rsidRPr="005956C0" w:rsidSect="00F001EB">
      <w:headerReference w:type="default" r:id="rId9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B1178" w14:textId="77777777" w:rsidR="00D30C6F" w:rsidRDefault="00D30C6F" w:rsidP="00B778DB">
      <w:r>
        <w:separator/>
      </w:r>
    </w:p>
  </w:endnote>
  <w:endnote w:type="continuationSeparator" w:id="0">
    <w:p w14:paraId="7C88F107" w14:textId="77777777" w:rsidR="00D30C6F" w:rsidRDefault="00D30C6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6DCBC" w14:textId="77777777" w:rsidR="00D30C6F" w:rsidRDefault="00D30C6F" w:rsidP="00B778DB">
      <w:r>
        <w:separator/>
      </w:r>
    </w:p>
  </w:footnote>
  <w:footnote w:type="continuationSeparator" w:id="0">
    <w:p w14:paraId="26F0B6F8" w14:textId="77777777" w:rsidR="00D30C6F" w:rsidRDefault="00D30C6F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53A3" w14:textId="6777ACC6" w:rsidR="00743EAD" w:rsidRDefault="00743EAD" w:rsidP="00743EAD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74C43"/>
    <w:multiLevelType w:val="hybridMultilevel"/>
    <w:tmpl w:val="E9DEA25A"/>
    <w:lvl w:ilvl="0" w:tplc="7D9E834C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BA3DCC"/>
    <w:multiLevelType w:val="hybridMultilevel"/>
    <w:tmpl w:val="FFEA7C9C"/>
    <w:lvl w:ilvl="0" w:tplc="7D9E83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5148BD"/>
    <w:multiLevelType w:val="hybridMultilevel"/>
    <w:tmpl w:val="6E2ADB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1DB764B"/>
    <w:multiLevelType w:val="hybridMultilevel"/>
    <w:tmpl w:val="4BE629EC"/>
    <w:lvl w:ilvl="0" w:tplc="04090009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F1F0395"/>
    <w:multiLevelType w:val="hybridMultilevel"/>
    <w:tmpl w:val="80523670"/>
    <w:lvl w:ilvl="0" w:tplc="F530F2A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7AC0DE0"/>
    <w:multiLevelType w:val="hybridMultilevel"/>
    <w:tmpl w:val="C2E8EC16"/>
    <w:lvl w:ilvl="0" w:tplc="BD7AAA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2E80D6D"/>
    <w:multiLevelType w:val="hybridMultilevel"/>
    <w:tmpl w:val="97AE72E6"/>
    <w:lvl w:ilvl="0" w:tplc="7D9E83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A056AE5"/>
    <w:multiLevelType w:val="hybridMultilevel"/>
    <w:tmpl w:val="3E8857BC"/>
    <w:lvl w:ilvl="0" w:tplc="581ED9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D211F1C"/>
    <w:multiLevelType w:val="hybridMultilevel"/>
    <w:tmpl w:val="6DA014E6"/>
    <w:lvl w:ilvl="0" w:tplc="7D9E83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51824569">
    <w:abstractNumId w:val="2"/>
  </w:num>
  <w:num w:numId="2" w16cid:durableId="1310867593">
    <w:abstractNumId w:val="8"/>
  </w:num>
  <w:num w:numId="3" w16cid:durableId="1249653980">
    <w:abstractNumId w:val="0"/>
  </w:num>
  <w:num w:numId="4" w16cid:durableId="959725914">
    <w:abstractNumId w:val="1"/>
  </w:num>
  <w:num w:numId="5" w16cid:durableId="337193199">
    <w:abstractNumId w:val="6"/>
  </w:num>
  <w:num w:numId="6" w16cid:durableId="27875939">
    <w:abstractNumId w:val="7"/>
  </w:num>
  <w:num w:numId="7" w16cid:durableId="1144739383">
    <w:abstractNumId w:val="5"/>
  </w:num>
  <w:num w:numId="8" w16cid:durableId="1955751522">
    <w:abstractNumId w:val="4"/>
  </w:num>
  <w:num w:numId="9" w16cid:durableId="8456303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96A"/>
    <w:rsid w:val="00001A3C"/>
    <w:rsid w:val="00025731"/>
    <w:rsid w:val="00032372"/>
    <w:rsid w:val="00047FD9"/>
    <w:rsid w:val="00053B07"/>
    <w:rsid w:val="00053B3B"/>
    <w:rsid w:val="0008394D"/>
    <w:rsid w:val="0009270D"/>
    <w:rsid w:val="00094BCA"/>
    <w:rsid w:val="000A0CFC"/>
    <w:rsid w:val="000C0575"/>
    <w:rsid w:val="000E56E2"/>
    <w:rsid w:val="00136CC1"/>
    <w:rsid w:val="00143704"/>
    <w:rsid w:val="0016585E"/>
    <w:rsid w:val="001A2E39"/>
    <w:rsid w:val="001B2E54"/>
    <w:rsid w:val="001C4699"/>
    <w:rsid w:val="001D10CD"/>
    <w:rsid w:val="001D4DF3"/>
    <w:rsid w:val="001E259A"/>
    <w:rsid w:val="001E29BA"/>
    <w:rsid w:val="001F140C"/>
    <w:rsid w:val="00207ABE"/>
    <w:rsid w:val="0021596A"/>
    <w:rsid w:val="0022129F"/>
    <w:rsid w:val="00226B4B"/>
    <w:rsid w:val="00231783"/>
    <w:rsid w:val="00235ADA"/>
    <w:rsid w:val="00242403"/>
    <w:rsid w:val="00252B18"/>
    <w:rsid w:val="00264E06"/>
    <w:rsid w:val="00265FE3"/>
    <w:rsid w:val="0027053F"/>
    <w:rsid w:val="00277DF4"/>
    <w:rsid w:val="00293714"/>
    <w:rsid w:val="002A6841"/>
    <w:rsid w:val="002A7032"/>
    <w:rsid w:val="002E064F"/>
    <w:rsid w:val="0030438A"/>
    <w:rsid w:val="00344853"/>
    <w:rsid w:val="00363F5D"/>
    <w:rsid w:val="00386810"/>
    <w:rsid w:val="00387C9A"/>
    <w:rsid w:val="003A14C8"/>
    <w:rsid w:val="003A27EC"/>
    <w:rsid w:val="003B03A4"/>
    <w:rsid w:val="003C0B3C"/>
    <w:rsid w:val="003C4395"/>
    <w:rsid w:val="003F4D44"/>
    <w:rsid w:val="0041511A"/>
    <w:rsid w:val="0044295E"/>
    <w:rsid w:val="00451AB8"/>
    <w:rsid w:val="004579EC"/>
    <w:rsid w:val="004A2688"/>
    <w:rsid w:val="004D50D8"/>
    <w:rsid w:val="005017DA"/>
    <w:rsid w:val="00532CC6"/>
    <w:rsid w:val="005368D3"/>
    <w:rsid w:val="00580C18"/>
    <w:rsid w:val="00581B45"/>
    <w:rsid w:val="005956C0"/>
    <w:rsid w:val="005A4960"/>
    <w:rsid w:val="005D34D5"/>
    <w:rsid w:val="005D4D5E"/>
    <w:rsid w:val="005F3444"/>
    <w:rsid w:val="00615EE4"/>
    <w:rsid w:val="00617172"/>
    <w:rsid w:val="006278DB"/>
    <w:rsid w:val="00651A69"/>
    <w:rsid w:val="00697AB7"/>
    <w:rsid w:val="006A10FD"/>
    <w:rsid w:val="006C4D8E"/>
    <w:rsid w:val="006F130E"/>
    <w:rsid w:val="0070173E"/>
    <w:rsid w:val="007113C2"/>
    <w:rsid w:val="0071384E"/>
    <w:rsid w:val="0072435C"/>
    <w:rsid w:val="00743EAD"/>
    <w:rsid w:val="00745E33"/>
    <w:rsid w:val="00776B6A"/>
    <w:rsid w:val="0079798B"/>
    <w:rsid w:val="007A52BD"/>
    <w:rsid w:val="007B2B2D"/>
    <w:rsid w:val="007B2F64"/>
    <w:rsid w:val="007C39F0"/>
    <w:rsid w:val="00824E7A"/>
    <w:rsid w:val="008351DA"/>
    <w:rsid w:val="00840422"/>
    <w:rsid w:val="00851F22"/>
    <w:rsid w:val="00855C6B"/>
    <w:rsid w:val="00857CDD"/>
    <w:rsid w:val="00871CB0"/>
    <w:rsid w:val="00872FAF"/>
    <w:rsid w:val="008742D4"/>
    <w:rsid w:val="008C0FB9"/>
    <w:rsid w:val="008C1AC2"/>
    <w:rsid w:val="008E399E"/>
    <w:rsid w:val="009357DD"/>
    <w:rsid w:val="009477D1"/>
    <w:rsid w:val="00960C47"/>
    <w:rsid w:val="00980A84"/>
    <w:rsid w:val="009A3374"/>
    <w:rsid w:val="009A58E0"/>
    <w:rsid w:val="009C6B48"/>
    <w:rsid w:val="009D3E45"/>
    <w:rsid w:val="009D6EC6"/>
    <w:rsid w:val="009E168E"/>
    <w:rsid w:val="009F4593"/>
    <w:rsid w:val="009F615B"/>
    <w:rsid w:val="00A3780D"/>
    <w:rsid w:val="00A421C3"/>
    <w:rsid w:val="00A47954"/>
    <w:rsid w:val="00A522D8"/>
    <w:rsid w:val="00A5383C"/>
    <w:rsid w:val="00A552FE"/>
    <w:rsid w:val="00A720FE"/>
    <w:rsid w:val="00A76C41"/>
    <w:rsid w:val="00A82A5C"/>
    <w:rsid w:val="00A86CC8"/>
    <w:rsid w:val="00A87C11"/>
    <w:rsid w:val="00AA4B13"/>
    <w:rsid w:val="00AA6D12"/>
    <w:rsid w:val="00AC39D0"/>
    <w:rsid w:val="00B03F3E"/>
    <w:rsid w:val="00B252A0"/>
    <w:rsid w:val="00B53739"/>
    <w:rsid w:val="00B778DB"/>
    <w:rsid w:val="00BA2398"/>
    <w:rsid w:val="00BA6195"/>
    <w:rsid w:val="00BB1BD2"/>
    <w:rsid w:val="00BB7CCA"/>
    <w:rsid w:val="00BE0BF8"/>
    <w:rsid w:val="00BE5360"/>
    <w:rsid w:val="00BF47CB"/>
    <w:rsid w:val="00BF6FFE"/>
    <w:rsid w:val="00C02739"/>
    <w:rsid w:val="00C316C7"/>
    <w:rsid w:val="00C6493B"/>
    <w:rsid w:val="00C66084"/>
    <w:rsid w:val="00C83398"/>
    <w:rsid w:val="00CA3115"/>
    <w:rsid w:val="00CD4F48"/>
    <w:rsid w:val="00CE28CD"/>
    <w:rsid w:val="00CE62BF"/>
    <w:rsid w:val="00CE7415"/>
    <w:rsid w:val="00D01A94"/>
    <w:rsid w:val="00D25E63"/>
    <w:rsid w:val="00D2681C"/>
    <w:rsid w:val="00D30C6F"/>
    <w:rsid w:val="00D43DE8"/>
    <w:rsid w:val="00D53C85"/>
    <w:rsid w:val="00D855F8"/>
    <w:rsid w:val="00DC2D75"/>
    <w:rsid w:val="00DC3A00"/>
    <w:rsid w:val="00DC69EC"/>
    <w:rsid w:val="00DD75D0"/>
    <w:rsid w:val="00E04839"/>
    <w:rsid w:val="00E308D4"/>
    <w:rsid w:val="00E43468"/>
    <w:rsid w:val="00E5041F"/>
    <w:rsid w:val="00E551DB"/>
    <w:rsid w:val="00E56387"/>
    <w:rsid w:val="00E85AF3"/>
    <w:rsid w:val="00E91821"/>
    <w:rsid w:val="00E92E1D"/>
    <w:rsid w:val="00EB7627"/>
    <w:rsid w:val="00EC49A2"/>
    <w:rsid w:val="00ED4CC1"/>
    <w:rsid w:val="00EE243F"/>
    <w:rsid w:val="00EF2206"/>
    <w:rsid w:val="00F001EB"/>
    <w:rsid w:val="00F55E9E"/>
    <w:rsid w:val="00F63657"/>
    <w:rsid w:val="00F677B3"/>
    <w:rsid w:val="00F756E4"/>
    <w:rsid w:val="00F86A9F"/>
    <w:rsid w:val="00F9366D"/>
    <w:rsid w:val="00FB03F7"/>
    <w:rsid w:val="00FC3F8C"/>
    <w:rsid w:val="00FD492B"/>
    <w:rsid w:val="00FF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37AC2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21596A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21596A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21596A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21596A"/>
    <w:rPr>
      <w:rFonts w:asciiTheme="majorHAnsi" w:eastAsiaTheme="majorEastAsia" w:hAnsiTheme="majorHAnsi" w:cstheme="majorBidi"/>
      <w:sz w:val="32"/>
      <w:szCs w:val="32"/>
    </w:rPr>
  </w:style>
  <w:style w:type="paragraph" w:styleId="a9">
    <w:name w:val="List Paragraph"/>
    <w:basedOn w:val="a"/>
    <w:uiPriority w:val="34"/>
    <w:qFormat/>
    <w:rsid w:val="00344853"/>
    <w:pPr>
      <w:ind w:leftChars="400" w:left="840"/>
    </w:pPr>
  </w:style>
  <w:style w:type="table" w:styleId="aa">
    <w:name w:val="Table Grid"/>
    <w:basedOn w:val="a1"/>
    <w:uiPriority w:val="39"/>
    <w:rsid w:val="00F55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617172"/>
    <w:pPr>
      <w:widowControl w:val="0"/>
      <w:jc w:val="both"/>
    </w:pPr>
    <w:rPr>
      <w:rFonts w:eastAsia="ＭＳ 明朝"/>
    </w:rPr>
  </w:style>
  <w:style w:type="character" w:styleId="ac">
    <w:name w:val="Hyperlink"/>
    <w:basedOn w:val="a0"/>
    <w:uiPriority w:val="99"/>
    <w:unhideWhenUsed/>
    <w:rsid w:val="00D855F8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2A6841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697AB7"/>
    <w:rPr>
      <w:color w:val="954F72" w:themeColor="followedHyperlink"/>
      <w:u w:val="single"/>
    </w:rPr>
  </w:style>
  <w:style w:type="paragraph" w:styleId="af">
    <w:name w:val="Revision"/>
    <w:hidden/>
    <w:uiPriority w:val="99"/>
    <w:semiHidden/>
    <w:rsid w:val="00E551DB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8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86792-CFD7-49E8-B212-455E8CFA2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2025-04-10T01:20:00Z</dcterms:created>
  <dcterms:modified xsi:type="dcterms:W3CDTF">2025-04-10T02:49:00Z</dcterms:modified>
</cp:coreProperties>
</file>