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6819F" w14:textId="1CFACF11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bookmarkStart w:id="0" w:name="_GoBack"/>
      <w:bookmarkEnd w:id="0"/>
      <w:r w:rsidRPr="00DF174D">
        <w:rPr>
          <w:rFonts w:ascii="ＭＳ ゴシック" w:hAnsi="ＭＳ ゴシック" w:hint="eastAsia"/>
        </w:rPr>
        <w:t>（別紙様式１）</w:t>
      </w:r>
    </w:p>
    <w:p w14:paraId="14577ADE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</w:p>
    <w:p w14:paraId="7B1162C6" w14:textId="3EBFACC0" w:rsidR="00320AE5" w:rsidRPr="00DF174D" w:rsidRDefault="00320AE5">
      <w:pPr>
        <w:wordWrap w:val="0"/>
        <w:adjustRightInd/>
        <w:jc w:val="right"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 xml:space="preserve">　年　月　日</w:t>
      </w:r>
    </w:p>
    <w:p w14:paraId="650734BF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>確認書の発給機関の長　殿</w:t>
      </w:r>
    </w:p>
    <w:p w14:paraId="607F761A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</w:p>
    <w:p w14:paraId="14E2A0CF" w14:textId="56391313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 xml:space="preserve">　　　　　　　　　　　　　　　　（申請者）住</w:t>
      </w:r>
      <w:r w:rsidR="00B60054" w:rsidRPr="00DF174D">
        <w:rPr>
          <w:rFonts w:ascii="ＭＳ ゴシック" w:hAnsi="ＭＳ ゴシック" w:hint="eastAsia"/>
        </w:rPr>
        <w:t xml:space="preserve">　</w:t>
      </w:r>
      <w:r w:rsidRPr="00DF174D">
        <w:rPr>
          <w:rFonts w:ascii="ＭＳ ゴシック" w:hAnsi="ＭＳ ゴシック" w:hint="eastAsia"/>
        </w:rPr>
        <w:t>所</w:t>
      </w:r>
    </w:p>
    <w:p w14:paraId="553FE51D" w14:textId="669DAE58" w:rsidR="00320AE5" w:rsidRPr="00DF174D" w:rsidRDefault="00320AE5">
      <w:pPr>
        <w:adjustRightInd/>
        <w:rPr>
          <w:rFonts w:ascii="ＭＳ ゴシック" w:hAnsi="ＭＳ ゴシック"/>
        </w:rPr>
      </w:pPr>
      <w:r w:rsidRPr="00DF174D">
        <w:rPr>
          <w:rFonts w:ascii="ＭＳ ゴシック" w:hAnsi="ＭＳ ゴシック" w:hint="eastAsia"/>
        </w:rPr>
        <w:t xml:space="preserve">　　　　　　　　　　　　　　　　　　　　　氏</w:t>
      </w:r>
      <w:r w:rsidR="00B60054" w:rsidRPr="00DF174D">
        <w:rPr>
          <w:rFonts w:ascii="ＭＳ ゴシック" w:hAnsi="ＭＳ ゴシック" w:hint="eastAsia"/>
        </w:rPr>
        <w:t xml:space="preserve">　</w:t>
      </w:r>
      <w:r w:rsidRPr="00DF174D">
        <w:rPr>
          <w:rFonts w:ascii="ＭＳ ゴシック" w:hAnsi="ＭＳ ゴシック" w:hint="eastAsia"/>
        </w:rPr>
        <w:t>名</w:t>
      </w:r>
    </w:p>
    <w:p w14:paraId="5048BDE3" w14:textId="6ABD7A3A" w:rsidR="00341761" w:rsidRPr="00DF174D" w:rsidRDefault="00C52676" w:rsidP="009F734D">
      <w:pPr>
        <w:adjustRightInd/>
        <w:ind w:firstLineChars="2100" w:firstLine="4746"/>
        <w:rPr>
          <w:rFonts w:ascii="ＭＳ ゴシック" w:hAnsi="ＭＳ ゴシック" w:cs="Times New Roman"/>
          <w:spacing w:val="4"/>
        </w:rPr>
      </w:pPr>
      <w:r>
        <w:rPr>
          <w:rFonts w:ascii="ＭＳ ゴシック" w:hAnsi="ＭＳ ゴシック" w:hint="eastAsia"/>
        </w:rPr>
        <w:t>連絡先</w:t>
      </w:r>
    </w:p>
    <w:p w14:paraId="0F45610E" w14:textId="5A531C7D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 xml:space="preserve">　　　　　　　　　　　　　　　　　　　　　</w:t>
      </w:r>
    </w:p>
    <w:p w14:paraId="73A90F8E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</w:p>
    <w:p w14:paraId="37C6A0A4" w14:textId="77777777" w:rsidR="00320AE5" w:rsidRPr="00DF174D" w:rsidRDefault="00320AE5">
      <w:pPr>
        <w:adjustRightInd/>
        <w:jc w:val="center"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>活のかんぱち稚魚の養殖用の確認申請について</w:t>
      </w:r>
    </w:p>
    <w:p w14:paraId="5A0D7657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</w:p>
    <w:p w14:paraId="5181BB60" w14:textId="3F3A2CC5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 xml:space="preserve">　下記の活のかんぱち稚魚（全長１５ｃｍを超え３０ｃｍ以下のもの）について、養殖用の確認書の発給を申請します。</w:t>
      </w:r>
    </w:p>
    <w:p w14:paraId="78FE2E8F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</w:p>
    <w:p w14:paraId="4A4D183D" w14:textId="77777777" w:rsidR="00320AE5" w:rsidRPr="00DF174D" w:rsidRDefault="00320AE5">
      <w:pPr>
        <w:adjustRightInd/>
        <w:jc w:val="center"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>記</w:t>
      </w:r>
    </w:p>
    <w:p w14:paraId="0AA7B268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>１．活のかんぱち稚魚を運搬する船舶（運搬船）</w:t>
      </w:r>
    </w:p>
    <w:p w14:paraId="5E73F5E1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 xml:space="preserve">　船名：　　　　　　</w:t>
      </w:r>
      <w:r w:rsidRPr="00DF174D">
        <w:rPr>
          <w:rFonts w:ascii="ＭＳ ゴシック" w:hAnsi="ＭＳ ゴシック" w:cs="Times New Roman"/>
        </w:rPr>
        <w:t xml:space="preserve">   </w:t>
      </w:r>
      <w:r w:rsidRPr="00DF174D">
        <w:rPr>
          <w:rFonts w:ascii="ＭＳ ゴシック" w:hAnsi="ＭＳ ゴシック" w:hint="eastAsia"/>
        </w:rPr>
        <w:t xml:space="preserve">総トン数：　　　</w:t>
      </w:r>
      <w:r w:rsidRPr="00DF174D">
        <w:rPr>
          <w:rFonts w:ascii="ＭＳ ゴシック" w:hAnsi="ＭＳ ゴシック" w:cs="Times New Roman"/>
        </w:rPr>
        <w:t xml:space="preserve">   </w:t>
      </w:r>
      <w:r w:rsidRPr="00DF174D">
        <w:rPr>
          <w:rFonts w:ascii="ＭＳ ゴシック" w:hAnsi="ＭＳ ゴシック" w:hint="eastAsia"/>
        </w:rPr>
        <w:t xml:space="preserve">船舶登録番号：　　　　　　魚艙数：　　</w:t>
      </w:r>
    </w:p>
    <w:p w14:paraId="21AC9820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cs="Times New Roman"/>
        </w:rPr>
        <w:t xml:space="preserve">  </w:t>
      </w:r>
      <w:r w:rsidRPr="00DF174D">
        <w:rPr>
          <w:rFonts w:ascii="ＭＳ ゴシック" w:hAnsi="ＭＳ ゴシック" w:hint="eastAsia"/>
        </w:rPr>
        <w:t xml:space="preserve">出港地：　　　　</w:t>
      </w:r>
      <w:r w:rsidRPr="00DF174D">
        <w:rPr>
          <w:rFonts w:ascii="ＭＳ ゴシック" w:hAnsi="ＭＳ ゴシック" w:cs="Times New Roman"/>
        </w:rPr>
        <w:t xml:space="preserve"> </w:t>
      </w:r>
      <w:r w:rsidRPr="00DF174D">
        <w:rPr>
          <w:rFonts w:ascii="ＭＳ ゴシック" w:hAnsi="ＭＳ ゴシック" w:hint="eastAsia"/>
        </w:rPr>
        <w:t xml:space="preserve">　</w:t>
      </w:r>
      <w:r w:rsidRPr="00DF174D">
        <w:rPr>
          <w:rFonts w:ascii="ＭＳ ゴシック" w:hAnsi="ＭＳ ゴシック" w:cs="Times New Roman"/>
        </w:rPr>
        <w:t xml:space="preserve">  </w:t>
      </w:r>
      <w:r w:rsidRPr="00DF174D">
        <w:rPr>
          <w:rFonts w:ascii="ＭＳ ゴシック" w:hAnsi="ＭＳ ゴシック" w:hint="eastAsia"/>
        </w:rPr>
        <w:t>出港日：　　年　　月　　日</w:t>
      </w:r>
      <w:r w:rsidRPr="00DF174D">
        <w:rPr>
          <w:rFonts w:ascii="ＭＳ ゴシック" w:hAnsi="ＭＳ ゴシック" w:cs="Times New Roman"/>
        </w:rPr>
        <w:t xml:space="preserve">  </w:t>
      </w:r>
      <w:r w:rsidRPr="00DF174D">
        <w:rPr>
          <w:rFonts w:ascii="ＭＳ ゴシック" w:hAnsi="ＭＳ ゴシック" w:hint="eastAsia"/>
        </w:rPr>
        <w:t>（※）</w:t>
      </w:r>
    </w:p>
    <w:p w14:paraId="7554BFDD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 xml:space="preserve">　入港地：　　</w:t>
      </w:r>
      <w:r w:rsidRPr="00DF174D">
        <w:rPr>
          <w:rFonts w:ascii="ＭＳ ゴシック" w:hAnsi="ＭＳ ゴシック" w:cs="Times New Roman"/>
        </w:rPr>
        <w:t xml:space="preserve"> </w:t>
      </w:r>
      <w:r w:rsidRPr="00DF174D">
        <w:rPr>
          <w:rFonts w:ascii="ＭＳ ゴシック" w:hAnsi="ＭＳ ゴシック" w:hint="eastAsia"/>
        </w:rPr>
        <w:t xml:space="preserve">　　　</w:t>
      </w:r>
      <w:r w:rsidRPr="00DF174D">
        <w:rPr>
          <w:rFonts w:ascii="ＭＳ ゴシック" w:hAnsi="ＭＳ ゴシック" w:cs="Times New Roman"/>
        </w:rPr>
        <w:t xml:space="preserve">  </w:t>
      </w:r>
      <w:r w:rsidRPr="00DF174D">
        <w:rPr>
          <w:rFonts w:ascii="ＭＳ ゴシック" w:hAnsi="ＭＳ ゴシック" w:hint="eastAsia"/>
        </w:rPr>
        <w:t>入港日：　　年</w:t>
      </w:r>
      <w:r w:rsidRPr="00DF174D">
        <w:rPr>
          <w:rFonts w:ascii="ＭＳ ゴシック" w:hAnsi="ＭＳ ゴシック" w:cs="Times New Roman"/>
        </w:rPr>
        <w:t xml:space="preserve">    </w:t>
      </w:r>
      <w:r w:rsidRPr="00DF174D">
        <w:rPr>
          <w:rFonts w:ascii="ＭＳ ゴシック" w:hAnsi="ＭＳ ゴシック" w:hint="eastAsia"/>
        </w:rPr>
        <w:t>月</w:t>
      </w:r>
      <w:r w:rsidRPr="00DF174D">
        <w:rPr>
          <w:rFonts w:ascii="ＭＳ ゴシック" w:hAnsi="ＭＳ ゴシック" w:cs="Times New Roman"/>
        </w:rPr>
        <w:t xml:space="preserve">  </w:t>
      </w:r>
      <w:r w:rsidRPr="00DF174D">
        <w:rPr>
          <w:rFonts w:ascii="ＭＳ ゴシック" w:hAnsi="ＭＳ ゴシック" w:hint="eastAsia"/>
        </w:rPr>
        <w:t xml:space="preserve">　日</w:t>
      </w:r>
      <w:r w:rsidRPr="00DF174D">
        <w:rPr>
          <w:rFonts w:ascii="ＭＳ ゴシック" w:hAnsi="ＭＳ ゴシック" w:cs="Times New Roman"/>
        </w:rPr>
        <w:t xml:space="preserve">  </w:t>
      </w:r>
      <w:r w:rsidRPr="00DF174D">
        <w:rPr>
          <w:rFonts w:ascii="ＭＳ ゴシック" w:hAnsi="ＭＳ ゴシック" w:hint="eastAsia"/>
        </w:rPr>
        <w:t>（※）</w:t>
      </w:r>
    </w:p>
    <w:p w14:paraId="4F5182FC" w14:textId="77777777" w:rsidR="00320AE5" w:rsidRPr="00DF174D" w:rsidRDefault="00320AE5">
      <w:pPr>
        <w:adjustRightInd/>
        <w:spacing w:line="166" w:lineRule="exact"/>
        <w:rPr>
          <w:rFonts w:ascii="ＭＳ ゴシック" w:hAnsi="ＭＳ ゴシック" w:cs="Times New Roman"/>
          <w:spacing w:val="4"/>
        </w:rPr>
      </w:pPr>
    </w:p>
    <w:p w14:paraId="051AE793" w14:textId="77777777" w:rsidR="00320AE5" w:rsidRPr="00DF174D" w:rsidRDefault="00320AE5">
      <w:pPr>
        <w:wordWrap w:val="0"/>
        <w:adjustRightInd/>
        <w:jc w:val="right"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>※出港していない場合又は、入港していない場合は（予定）と記入すること。</w:t>
      </w:r>
    </w:p>
    <w:p w14:paraId="7432A6B3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</w:p>
    <w:p w14:paraId="563218FD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>２．輸入する活のかんぱち稚魚</w:t>
      </w:r>
    </w:p>
    <w:p w14:paraId="5AF57468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 xml:space="preserve">　原産国（地）　：　　　　　　　</w:t>
      </w:r>
    </w:p>
    <w:p w14:paraId="157F9319" w14:textId="2D7EA512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 xml:space="preserve">　輸入申告予定日：　　年</w:t>
      </w:r>
      <w:r w:rsidRPr="00DF174D">
        <w:rPr>
          <w:rFonts w:ascii="ＭＳ ゴシック" w:hAnsi="ＭＳ ゴシック" w:cs="Times New Roman"/>
        </w:rPr>
        <w:t xml:space="preserve">    </w:t>
      </w:r>
      <w:r w:rsidRPr="00DF174D">
        <w:rPr>
          <w:rFonts w:ascii="ＭＳ ゴシック" w:hAnsi="ＭＳ ゴシック" w:hint="eastAsia"/>
        </w:rPr>
        <w:t>月</w:t>
      </w:r>
      <w:r w:rsidRPr="00DF174D">
        <w:rPr>
          <w:rFonts w:ascii="ＭＳ ゴシック" w:hAnsi="ＭＳ ゴシック" w:cs="Times New Roman"/>
        </w:rPr>
        <w:t xml:space="preserve">  </w:t>
      </w:r>
      <w:r w:rsidRPr="00DF174D">
        <w:rPr>
          <w:rFonts w:ascii="ＭＳ ゴシック" w:hAnsi="ＭＳ ゴシック" w:hint="eastAsia"/>
        </w:rPr>
        <w:t xml:space="preserve">　日</w:t>
      </w:r>
      <w:r w:rsidRPr="00DF174D">
        <w:rPr>
          <w:rFonts w:ascii="ＭＳ ゴシック" w:hAnsi="ＭＳ ゴシック" w:cs="Times New Roman"/>
        </w:rPr>
        <w:t xml:space="preserve"> </w:t>
      </w:r>
      <w:r w:rsidRPr="00DF174D">
        <w:rPr>
          <w:rFonts w:ascii="ＭＳ ゴシック" w:hAnsi="ＭＳ ゴシック" w:hint="eastAsia"/>
        </w:rPr>
        <w:t>（３月１日から７月３１日までの間に輸入申告が行われるものに限る。）</w:t>
      </w:r>
    </w:p>
    <w:p w14:paraId="5A3AED56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34"/>
        <w:gridCol w:w="1190"/>
        <w:gridCol w:w="1134"/>
        <w:gridCol w:w="1587"/>
        <w:gridCol w:w="1814"/>
        <w:gridCol w:w="1984"/>
      </w:tblGrid>
      <w:tr w:rsidR="00320AE5" w:rsidRPr="006D1F41" w14:paraId="72C263A9" w14:textId="77777777" w:rsidTr="003417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FF27B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運搬船の魚艙番号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62449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輸入数量</w:t>
            </w:r>
          </w:p>
          <w:p w14:paraId="7EDAE8EC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（尾数）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68EDC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輸入重量</w:t>
            </w:r>
          </w:p>
          <w:p w14:paraId="754361C4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（</w:t>
            </w:r>
            <w:r w:rsidRPr="00DF174D">
              <w:rPr>
                <w:rFonts w:ascii="ＭＳ ゴシック" w:hAnsi="ＭＳ ゴシック"/>
              </w:rPr>
              <w:t>KG)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A7FDC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全長</w:t>
            </w:r>
          </w:p>
          <w:p w14:paraId="6ED7E4E0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/>
              </w:rPr>
              <w:t>(cm)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5004E" w14:textId="50A3DBC3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漁獲海域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AF053" w14:textId="393298D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飼育地域</w:t>
            </w:r>
          </w:p>
        </w:tc>
      </w:tr>
      <w:tr w:rsidR="00320AE5" w:rsidRPr="006D1F41" w14:paraId="144A4629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63D7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197E3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CB124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4651A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  <w:r w:rsidRPr="00DF174D">
              <w:rPr>
                <w:rFonts w:ascii="ＭＳ ゴシック" w:hAnsi="ＭＳ ゴシック" w:cs="Times New Roman"/>
              </w:rPr>
              <w:t xml:space="preserve">   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78B09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DA405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7DBE9510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24D6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0B00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DD22F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551F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  <w:r w:rsidRPr="00DF174D">
              <w:rPr>
                <w:rFonts w:ascii="ＭＳ ゴシック" w:hAnsi="ＭＳ ゴシック" w:cs="Times New Roman"/>
              </w:rPr>
              <w:t xml:space="preserve">   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6DC28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8B96F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14F70A7D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97A6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A8BED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6E540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5C681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  <w:r w:rsidRPr="00DF174D">
              <w:rPr>
                <w:rFonts w:ascii="ＭＳ ゴシック" w:hAnsi="ＭＳ ゴシック" w:cs="Times New Roman"/>
              </w:rPr>
              <w:t xml:space="preserve">   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D1F40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4B2A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067D60BC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A1202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1C432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09A7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29B13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  <w:r w:rsidRPr="00DF174D">
              <w:rPr>
                <w:rFonts w:ascii="ＭＳ ゴシック" w:hAnsi="ＭＳ ゴシック" w:cs="Times New Roman"/>
              </w:rPr>
              <w:t xml:space="preserve">   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40B90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C36C1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066FA0BB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4BEE0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B622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156A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5E809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  <w:r w:rsidRPr="00DF174D">
              <w:rPr>
                <w:rFonts w:ascii="ＭＳ ゴシック" w:hAnsi="ＭＳ ゴシック" w:cs="Times New Roman"/>
              </w:rPr>
              <w:t xml:space="preserve">   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370E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FC46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40D970C4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5E793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1AA5F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1F2A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B8FA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  <w:r w:rsidRPr="00DF174D">
              <w:rPr>
                <w:rFonts w:ascii="ＭＳ ゴシック" w:hAnsi="ＭＳ ゴシック" w:cs="Times New Roman"/>
              </w:rPr>
              <w:t xml:space="preserve">   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30D28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CBC8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14FC808A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7F46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90903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B850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BBF60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  <w:r w:rsidRPr="00DF174D">
              <w:rPr>
                <w:rFonts w:ascii="ＭＳ ゴシック" w:hAnsi="ＭＳ ゴシック" w:cs="Times New Roman"/>
              </w:rPr>
              <w:t xml:space="preserve">   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9B18D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225F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658B1240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BE26F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A8DE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36929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5F5E1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  <w:r w:rsidRPr="00DF174D">
              <w:rPr>
                <w:rFonts w:ascii="ＭＳ ゴシック" w:hAnsi="ＭＳ ゴシック" w:cs="Times New Roman"/>
              </w:rPr>
              <w:t xml:space="preserve">   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6841D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7426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19124C1D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8213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F9134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23748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F9242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AC44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954AD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27A67362" w14:textId="77777777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EB12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EFCF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C24E4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146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cs="Times New Roman"/>
              </w:rPr>
              <w:t xml:space="preserve">     </w:t>
            </w:r>
            <w:r w:rsidRPr="00DF174D">
              <w:rPr>
                <w:rFonts w:ascii="ＭＳ ゴシック" w:hAnsi="ＭＳ ゴシック" w:hint="eastAsia"/>
              </w:rPr>
              <w:t>～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B512A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5965F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</w:tbl>
    <w:p w14:paraId="37A54B45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cs="Times New Roman"/>
        </w:rPr>
        <w:t xml:space="preserve">  </w:t>
      </w:r>
      <w:r w:rsidRPr="00DF174D">
        <w:rPr>
          <w:rFonts w:ascii="ＭＳ ゴシック" w:hAnsi="ＭＳ ゴシック" w:hint="eastAsia"/>
        </w:rPr>
        <w:t xml:space="preserve">合計数量：　　　　　　　　尾（合計重量：　　　　　</w:t>
      </w:r>
      <w:r w:rsidRPr="00DF174D">
        <w:rPr>
          <w:rFonts w:ascii="ＭＳ ゴシック" w:hAnsi="ＭＳ ゴシック" w:cs="ＭＳ 明朝"/>
        </w:rPr>
        <w:t>KG</w:t>
      </w:r>
      <w:r w:rsidRPr="00DF174D">
        <w:rPr>
          <w:rFonts w:ascii="ＭＳ ゴシック" w:hAnsi="ＭＳ ゴシック" w:hint="eastAsia"/>
        </w:rPr>
        <w:t>）</w:t>
      </w:r>
      <w:r w:rsidRPr="00DF174D">
        <w:rPr>
          <w:rFonts w:ascii="ＭＳ ゴシック" w:hAnsi="ＭＳ ゴシック" w:cs="Times New Roman"/>
          <w:color w:val="auto"/>
          <w:sz w:val="24"/>
          <w:szCs w:val="24"/>
        </w:rPr>
        <w:br w:type="page"/>
      </w:r>
      <w:r w:rsidRPr="00DF174D">
        <w:rPr>
          <w:rFonts w:ascii="ＭＳ ゴシック" w:hAnsi="ＭＳ ゴシック" w:hint="eastAsia"/>
        </w:rPr>
        <w:lastRenderedPageBreak/>
        <w:t>３．活のかんぱち稚魚の活込み先</w:t>
      </w:r>
    </w:p>
    <w:p w14:paraId="5B4579A5" w14:textId="77777777" w:rsidR="00320AE5" w:rsidRPr="00DF174D" w:rsidRDefault="00320AE5">
      <w:pPr>
        <w:adjustRightInd/>
        <w:rPr>
          <w:rFonts w:ascii="ＭＳ ゴシック" w:hAnsi="ＭＳ ゴシック" w:cs="Times New Roman"/>
          <w:spacing w:val="4"/>
        </w:rPr>
      </w:pPr>
    </w:p>
    <w:tbl>
      <w:tblPr>
        <w:tblW w:w="0" w:type="auto"/>
        <w:tblInd w:w="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54"/>
        <w:gridCol w:w="2721"/>
        <w:gridCol w:w="680"/>
        <w:gridCol w:w="1247"/>
        <w:gridCol w:w="1361"/>
        <w:gridCol w:w="1133"/>
        <w:gridCol w:w="1134"/>
      </w:tblGrid>
      <w:tr w:rsidR="00320AE5" w:rsidRPr="006D1F41" w14:paraId="672D7BA9" w14:textId="77777777" w:rsidTr="00341761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177D1" w14:textId="7AF62985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  <w:sz w:val="20"/>
                <w:szCs w:val="20"/>
              </w:rPr>
              <w:t>№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E657E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活込み先の養殖業者</w:t>
            </w:r>
          </w:p>
          <w:p w14:paraId="22B86113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（氏名及び住所）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0E8A0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生簀番号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909FC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所属する漁協等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0C370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活込み予定数量（尾数）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6970C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活込み予定日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D8ED7" w14:textId="77777777" w:rsidR="00320AE5" w:rsidRPr="00DF174D" w:rsidRDefault="00320AE5" w:rsidP="00341761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center"/>
              <w:rPr>
                <w:rFonts w:ascii="ＭＳ ゴシック" w:hAnsi="ＭＳ ゴシック" w:cs="Times New Roman"/>
                <w:spacing w:val="4"/>
              </w:rPr>
            </w:pPr>
            <w:r w:rsidRPr="00DF174D">
              <w:rPr>
                <w:rFonts w:ascii="ＭＳ ゴシック" w:hAnsi="ＭＳ ゴシック" w:hint="eastAsia"/>
              </w:rPr>
              <w:t>運搬船の魚艙番号</w:t>
            </w:r>
          </w:p>
        </w:tc>
      </w:tr>
      <w:tr w:rsidR="00320AE5" w:rsidRPr="006D1F41" w14:paraId="0461B84C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DED04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A9E81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F6B7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B9632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BDD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8AFB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AEAE1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31D99AC5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7E725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B3E5F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4AAB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6E189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2CB3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A800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E84CD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34ADA310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3396F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EFDD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CE285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AD1D2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0466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97A1D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E9A2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4B7E056C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57A2D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CD043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E71D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2BE64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EE862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5BA5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B558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13C20AC3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2DC19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27915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BF7D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CB72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CB42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8DB11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90858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587941A7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398CF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9F8FD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2002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D27A4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6BD5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32C9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823F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7A3EF560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88BF8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E7CF1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BE6D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3B64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4720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80F4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C7C0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67757895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861E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0C8D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5A57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8DE5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249B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65F9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BCF89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2AE52226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FE6B7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2B440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9D6D0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2C20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B5A6B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891B8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AE0F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  <w:tr w:rsidR="00320AE5" w:rsidRPr="006D1F41" w14:paraId="151B2364" w14:textId="77777777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BCB0C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94A8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CD53E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D67D8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58569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BF2F8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50E86" w14:textId="77777777" w:rsidR="00320AE5" w:rsidRPr="00DF174D" w:rsidRDefault="00320AE5">
            <w:pPr>
              <w:suppressAutoHyphens/>
              <w:kinsoku w:val="0"/>
              <w:wordWrap w:val="0"/>
              <w:autoSpaceDE w:val="0"/>
              <w:autoSpaceDN w:val="0"/>
              <w:spacing w:line="334" w:lineRule="atLeast"/>
              <w:jc w:val="left"/>
              <w:rPr>
                <w:rFonts w:ascii="ＭＳ ゴシック" w:hAnsi="ＭＳ ゴシック" w:cs="Times New Roman"/>
                <w:spacing w:val="4"/>
              </w:rPr>
            </w:pPr>
          </w:p>
        </w:tc>
      </w:tr>
    </w:tbl>
    <w:p w14:paraId="1453F17D" w14:textId="2EAC9E19" w:rsidR="00320AE5" w:rsidRPr="00DF174D" w:rsidRDefault="00320AE5" w:rsidP="007772CD">
      <w:pPr>
        <w:adjustRightInd/>
        <w:rPr>
          <w:rFonts w:ascii="ＭＳ ゴシック" w:hAnsi="ＭＳ ゴシック" w:cs="Times New Roman"/>
          <w:spacing w:val="4"/>
        </w:rPr>
      </w:pPr>
      <w:r w:rsidRPr="00DF174D">
        <w:rPr>
          <w:rFonts w:ascii="ＭＳ ゴシック" w:hAnsi="ＭＳ ゴシック" w:hint="eastAsia"/>
        </w:rPr>
        <w:t xml:space="preserve">　　　　　　　　　　　　　　　　　　　合計数量：　　　　　　尾</w:t>
      </w:r>
    </w:p>
    <w:sectPr w:rsidR="00320AE5" w:rsidRPr="00DF174D" w:rsidSect="00675215">
      <w:headerReference w:type="default" r:id="rId7"/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25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B32BDF" w14:textId="77777777" w:rsidR="00522629" w:rsidRDefault="00522629">
      <w:r>
        <w:separator/>
      </w:r>
    </w:p>
  </w:endnote>
  <w:endnote w:type="continuationSeparator" w:id="0">
    <w:p w14:paraId="7DDC7241" w14:textId="77777777" w:rsidR="00522629" w:rsidRDefault="0052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8DEE7F" w14:textId="77777777" w:rsidR="00522629" w:rsidRDefault="00522629">
      <w:r>
        <w:rPr>
          <w:rFonts w:ascii="ＭＳ ゴシック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C960594" w14:textId="77777777" w:rsidR="00522629" w:rsidRDefault="005226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D5351" w14:textId="2B123DF7" w:rsidR="008C3C4C" w:rsidRDefault="008C3C4C" w:rsidP="008C3C4C">
    <w:pPr>
      <w:pStyle w:val="a7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defaultTabStop w:val="908"/>
  <w:hyphenationZone w:val="0"/>
  <w:drawingGridHorizontalSpacing w:val="1228"/>
  <w:drawingGridVerticalSpacing w:val="32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92F"/>
    <w:rsid w:val="0007771E"/>
    <w:rsid w:val="000B222C"/>
    <w:rsid w:val="000F07C9"/>
    <w:rsid w:val="00113831"/>
    <w:rsid w:val="00165BA6"/>
    <w:rsid w:val="001A7C35"/>
    <w:rsid w:val="001E4306"/>
    <w:rsid w:val="00282732"/>
    <w:rsid w:val="002869A3"/>
    <w:rsid w:val="002B4155"/>
    <w:rsid w:val="002F78DF"/>
    <w:rsid w:val="00320AE5"/>
    <w:rsid w:val="00326593"/>
    <w:rsid w:val="00341761"/>
    <w:rsid w:val="003B6B6F"/>
    <w:rsid w:val="003E539C"/>
    <w:rsid w:val="00416976"/>
    <w:rsid w:val="00490134"/>
    <w:rsid w:val="00490E7B"/>
    <w:rsid w:val="004943A4"/>
    <w:rsid w:val="004947BC"/>
    <w:rsid w:val="004C2CCA"/>
    <w:rsid w:val="004D0DA4"/>
    <w:rsid w:val="00520296"/>
    <w:rsid w:val="0052051F"/>
    <w:rsid w:val="00522629"/>
    <w:rsid w:val="00555427"/>
    <w:rsid w:val="005A1E84"/>
    <w:rsid w:val="005B5F5B"/>
    <w:rsid w:val="005B7522"/>
    <w:rsid w:val="00657230"/>
    <w:rsid w:val="00675215"/>
    <w:rsid w:val="006B49D6"/>
    <w:rsid w:val="006C11A2"/>
    <w:rsid w:val="006C3F8F"/>
    <w:rsid w:val="006D1F41"/>
    <w:rsid w:val="007772CD"/>
    <w:rsid w:val="007C73A8"/>
    <w:rsid w:val="00805770"/>
    <w:rsid w:val="00840593"/>
    <w:rsid w:val="00862415"/>
    <w:rsid w:val="00862514"/>
    <w:rsid w:val="008924C8"/>
    <w:rsid w:val="008C3C4C"/>
    <w:rsid w:val="00987988"/>
    <w:rsid w:val="009F734D"/>
    <w:rsid w:val="00A83737"/>
    <w:rsid w:val="00AA392F"/>
    <w:rsid w:val="00AA6907"/>
    <w:rsid w:val="00B16880"/>
    <w:rsid w:val="00B46E30"/>
    <w:rsid w:val="00B60054"/>
    <w:rsid w:val="00BA18F5"/>
    <w:rsid w:val="00BA73BE"/>
    <w:rsid w:val="00C134FD"/>
    <w:rsid w:val="00C260E7"/>
    <w:rsid w:val="00C52676"/>
    <w:rsid w:val="00C879F3"/>
    <w:rsid w:val="00CD480C"/>
    <w:rsid w:val="00D665C1"/>
    <w:rsid w:val="00DF174D"/>
    <w:rsid w:val="00E15904"/>
    <w:rsid w:val="00E64D53"/>
    <w:rsid w:val="00E71C50"/>
    <w:rsid w:val="00E83747"/>
    <w:rsid w:val="00E84659"/>
    <w:rsid w:val="00EA0F64"/>
    <w:rsid w:val="00F32780"/>
    <w:rsid w:val="00F372A1"/>
    <w:rsid w:val="00F840CD"/>
    <w:rsid w:val="00FA4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54043B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ＭＳ ゴシック" w:cs="ＭＳ ゴシック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AA392F"/>
  </w:style>
  <w:style w:type="character" w:customStyle="1" w:styleId="a4">
    <w:name w:val="日付 (文字)"/>
    <w:link w:val="a3"/>
    <w:uiPriority w:val="99"/>
    <w:semiHidden/>
    <w:locked/>
    <w:rsid w:val="00AA392F"/>
    <w:rPr>
      <w:rFonts w:eastAsia="ＭＳ ゴシック" w:cs="ＭＳ ゴシック"/>
      <w:color w:val="000000"/>
      <w:kern w:val="0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AA392F"/>
    <w:rPr>
      <w:rFonts w:ascii="Arial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locked/>
    <w:rsid w:val="00AA392F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E539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3E539C"/>
    <w:rPr>
      <w:rFonts w:eastAsia="ＭＳ ゴシック" w:cs="ＭＳ ゴシック"/>
      <w:color w:val="000000"/>
      <w:kern w:val="0"/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3E539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3E539C"/>
    <w:rPr>
      <w:rFonts w:eastAsia="ＭＳ ゴシック" w:cs="ＭＳ ゴシック"/>
      <w:color w:val="000000"/>
      <w:kern w:val="0"/>
      <w:sz w:val="22"/>
      <w:szCs w:val="22"/>
    </w:rPr>
  </w:style>
  <w:style w:type="character" w:styleId="ab">
    <w:name w:val="annotation reference"/>
    <w:uiPriority w:val="99"/>
    <w:semiHidden/>
    <w:unhideWhenUsed/>
    <w:rsid w:val="00A83737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A83737"/>
    <w:pPr>
      <w:jc w:val="left"/>
    </w:pPr>
  </w:style>
  <w:style w:type="character" w:customStyle="1" w:styleId="ad">
    <w:name w:val="コメント文字列 (文字)"/>
    <w:link w:val="ac"/>
    <w:uiPriority w:val="99"/>
    <w:rsid w:val="00A83737"/>
    <w:rPr>
      <w:rFonts w:eastAsia="ＭＳ ゴシック" w:cs="ＭＳ ゴシック"/>
      <w:color w:val="000000"/>
      <w:kern w:val="0"/>
      <w:sz w:val="22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83737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A83737"/>
    <w:rPr>
      <w:rFonts w:eastAsia="ＭＳ ゴシック" w:cs="ＭＳ ゴシック"/>
      <w:b/>
      <w:bCs/>
      <w:color w:val="000000"/>
      <w:kern w:val="0"/>
      <w:sz w:val="22"/>
      <w:szCs w:val="22"/>
    </w:rPr>
  </w:style>
  <w:style w:type="paragraph" w:styleId="af0">
    <w:name w:val="Revision"/>
    <w:hidden/>
    <w:uiPriority w:val="99"/>
    <w:semiHidden/>
    <w:rsid w:val="00B60054"/>
    <w:rPr>
      <w:rFonts w:eastAsia="ＭＳ ゴシック" w:cs="ＭＳ ゴシック"/>
      <w:color w:val="000000"/>
      <w:sz w:val="22"/>
      <w:szCs w:val="22"/>
    </w:rPr>
  </w:style>
  <w:style w:type="table" w:styleId="af1">
    <w:name w:val="Table Grid"/>
    <w:basedOn w:val="a1"/>
    <w:uiPriority w:val="39"/>
    <w:rsid w:val="005A1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47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ED6D16-8DF6-4265-BA37-204C10E2C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2021-03-02T00:47:00Z</dcterms:created>
  <dcterms:modified xsi:type="dcterms:W3CDTF">2021-03-02T00:48:00Z</dcterms:modified>
</cp:coreProperties>
</file>