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72C" w:rsidRDefault="006B072C" w:rsidP="006B072C">
      <w:pPr>
        <w:wordWrap w:val="0"/>
        <w:adjustRightInd/>
        <w:ind w:right="246"/>
        <w:jc w:val="right"/>
        <w:rPr>
          <w:rFonts w:ascii="ＭＳ 明朝" w:cs="Times New Roman"/>
          <w:spacing w:val="2"/>
        </w:rPr>
      </w:pPr>
    </w:p>
    <w:p w:rsidR="006B072C" w:rsidRDefault="006B072C">
      <w:pPr>
        <w:adjustRightInd/>
        <w:jc w:val="center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pacing w:val="2"/>
          <w:w w:val="200"/>
        </w:rPr>
        <w:instrText>委任状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  <w:sz w:val="21"/>
          <w:szCs w:val="21"/>
        </w:rPr>
        <w:instrText xml:space="preserve">　　　　　　　　　</w:instrText>
      </w:r>
      <w:r>
        <w:rPr>
          <w:rFonts w:ascii="ＭＳ 明朝" w:cs="Times New Roman"/>
          <w:color w:val="auto"/>
          <w:sz w:val="21"/>
          <w:szCs w:val="21"/>
        </w:rPr>
        <w:instrText xml:space="preserve"> 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私は、　　　　　　（住所、会社名、代理人氏名）　　　　　　　　　　　　　　を代理人と定め、下記の事項を委任致します。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外国人漁業の</w:t>
      </w:r>
      <w:r w:rsidR="004F0502">
        <w:rPr>
          <w:rFonts w:hint="eastAsia"/>
        </w:rPr>
        <w:t>規制</w:t>
      </w:r>
      <w:r>
        <w:rPr>
          <w:rFonts w:hint="eastAsia"/>
        </w:rPr>
        <w:t>に関する法律第４条の規定による許可の申請（外国漁船の本邦寄港に関する許可の申請）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上記のとおり委任致します。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  <w:r w:rsidR="00B262CC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</w:t>
      </w:r>
      <w:r>
        <w:rPr>
          <w:rFonts w:hint="eastAsia"/>
        </w:rPr>
        <w:t>船　　　名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　　　　　　　　　　　　</w:t>
      </w:r>
      <w:r>
        <w:rPr>
          <w:rFonts w:cs="Times New Roman"/>
        </w:rPr>
        <w:t xml:space="preserve"> </w:t>
      </w:r>
      <w:r w:rsidR="00A317B5">
        <w:rPr>
          <w:rFonts w:cs="Times New Roman" w:hint="eastAsia"/>
        </w:rPr>
        <w:t>船長の氏名</w:t>
      </w:r>
      <w:bookmarkStart w:id="0" w:name="_GoBack"/>
      <w:bookmarkEnd w:id="0"/>
      <w:r>
        <w:rPr>
          <w:rFonts w:hint="eastAsia"/>
        </w:rPr>
        <w:t xml:space="preserve">　　　　</w:t>
      </w:r>
    </w:p>
    <w:p w:rsidR="006B072C" w:rsidRDefault="006B072C">
      <w:pPr>
        <w:adjustRightInd/>
        <w:rPr>
          <w:rFonts w:ascii="ＭＳ 明朝" w:cs="Times New Roman"/>
          <w:spacing w:val="2"/>
        </w:rPr>
      </w:pPr>
    </w:p>
    <w:p w:rsidR="006B072C" w:rsidRDefault="006B072C" w:rsidP="003A1BEC">
      <w:pPr>
        <w:adjustRightInd/>
        <w:jc w:val="righ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</w:p>
    <w:sectPr w:rsidR="006B072C">
      <w:type w:val="continuous"/>
      <w:pgSz w:w="11906" w:h="16838"/>
      <w:pgMar w:top="1700" w:right="1156" w:bottom="1700" w:left="1158" w:header="720" w:footer="720" w:gutter="0"/>
      <w:pgNumType w:start="1"/>
      <w:cols w:space="720"/>
      <w:noEndnote/>
      <w:docGrid w:type="linesAndChars" w:linePitch="33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53CE" w:rsidRDefault="00AB53CE">
      <w:r>
        <w:separator/>
      </w:r>
    </w:p>
  </w:endnote>
  <w:endnote w:type="continuationSeparator" w:id="0">
    <w:p w:rsidR="00AB53CE" w:rsidRDefault="00AB5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53CE" w:rsidRDefault="00AB53C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AB53CE" w:rsidRDefault="00AB5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72C"/>
    <w:rsid w:val="00077D89"/>
    <w:rsid w:val="0028539E"/>
    <w:rsid w:val="00374FC1"/>
    <w:rsid w:val="003A1BEC"/>
    <w:rsid w:val="004F0502"/>
    <w:rsid w:val="005F50B9"/>
    <w:rsid w:val="006B072C"/>
    <w:rsid w:val="009949EA"/>
    <w:rsid w:val="00A317B5"/>
    <w:rsid w:val="00AB53CE"/>
    <w:rsid w:val="00B2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C0E2EC4"/>
  <w14:defaultImageDpi w14:val="0"/>
  <w15:docId w15:val="{E68B2547-E225-4D49-A200-F11A89445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B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3A1BEC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A1B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3A1BEC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113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revision>3</cp:revision>
  <cp:lastPrinted>2017-01-24T09:05:00Z</cp:lastPrinted>
  <dcterms:created xsi:type="dcterms:W3CDTF">2019-03-25T10:08:00Z</dcterms:created>
  <dcterms:modified xsi:type="dcterms:W3CDTF">2021-01-27T04:34:00Z</dcterms:modified>
</cp:coreProperties>
</file>